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A3B1" w14:textId="207FD3F0" w:rsidR="00E80CB5" w:rsidRDefault="00E80CB5" w:rsidP="00E80CB5">
      <w:pPr>
        <w:jc w:val="center"/>
      </w:pPr>
      <w:r>
        <w:rPr>
          <w:noProof/>
        </w:rPr>
        <w:drawing>
          <wp:inline distT="0" distB="0" distL="0" distR="0" wp14:anchorId="1FF40B12" wp14:editId="62F2601F">
            <wp:extent cx="1654993" cy="628650"/>
            <wp:effectExtent l="0" t="0" r="0" b="0"/>
            <wp:docPr id="21259661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966123" name="Immagine 21259661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071" cy="63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C495C" w14:textId="15275222" w:rsidR="00E80CB5" w:rsidRDefault="00E80CB5" w:rsidP="00E80CB5">
      <w:pPr>
        <w:spacing w:after="0" w:line="240" w:lineRule="auto"/>
        <w:jc w:val="right"/>
      </w:pPr>
      <w:r>
        <w:t>Alla C.A.</w:t>
      </w:r>
    </w:p>
    <w:p w14:paraId="6BA37B8E" w14:textId="27A875B2" w:rsidR="00E80CB5" w:rsidRDefault="00E80CB5" w:rsidP="00E80CB5">
      <w:pPr>
        <w:spacing w:after="0" w:line="240" w:lineRule="auto"/>
        <w:jc w:val="right"/>
      </w:pPr>
      <w:r>
        <w:t>Presidente Provincia Autonoma di Trento</w:t>
      </w:r>
    </w:p>
    <w:p w14:paraId="211927A7" w14:textId="23E087D7" w:rsidR="00E80CB5" w:rsidRDefault="00E80CB5" w:rsidP="00E80CB5">
      <w:pPr>
        <w:spacing w:after="0" w:line="240" w:lineRule="auto"/>
        <w:jc w:val="right"/>
      </w:pPr>
      <w:r>
        <w:t>Maurizio Fugatti</w:t>
      </w:r>
    </w:p>
    <w:p w14:paraId="6A7EDBBA" w14:textId="1FC04FFB" w:rsidR="00E80CB5" w:rsidRPr="00E80CB5" w:rsidRDefault="00E80CB5" w:rsidP="00E80CB5">
      <w:pPr>
        <w:spacing w:after="0" w:line="240" w:lineRule="auto"/>
        <w:jc w:val="right"/>
        <w:rPr>
          <w:rStyle w:val="Collegamentoipertestuale"/>
        </w:rPr>
      </w:pPr>
      <w:hyperlink r:id="rId5" w:tooltip="Mail to presidente@provincia.tn.it" w:history="1">
        <w:r w:rsidRPr="00E80CB5">
          <w:rPr>
            <w:rStyle w:val="Collegamentoipertestuale"/>
          </w:rPr>
          <w:t>presidente@provincia.tn.it</w:t>
        </w:r>
      </w:hyperlink>
    </w:p>
    <w:p w14:paraId="526768F5" w14:textId="77777777" w:rsidR="00E80CB5" w:rsidRDefault="00E80CB5" w:rsidP="00E80CB5">
      <w:pPr>
        <w:spacing w:after="0" w:line="240" w:lineRule="auto"/>
        <w:jc w:val="right"/>
      </w:pPr>
    </w:p>
    <w:p w14:paraId="7B2DE0A3" w14:textId="31001AA1" w:rsidR="00E80CB5" w:rsidRDefault="00E80CB5" w:rsidP="00E80CB5">
      <w:pPr>
        <w:spacing w:after="0" w:line="240" w:lineRule="auto"/>
        <w:jc w:val="right"/>
      </w:pPr>
      <w:r>
        <w:t>Presidente Parco Nazionale dello Stelvio</w:t>
      </w:r>
    </w:p>
    <w:p w14:paraId="0BD708B6" w14:textId="77777777" w:rsidR="00E80CB5" w:rsidRDefault="00E80CB5" w:rsidP="00E80CB5">
      <w:pPr>
        <w:spacing w:after="0" w:line="240" w:lineRule="auto"/>
        <w:jc w:val="right"/>
      </w:pPr>
      <w:r>
        <w:t>Alberto Pretti</w:t>
      </w:r>
    </w:p>
    <w:p w14:paraId="48D76839" w14:textId="0B824AE4" w:rsidR="00E80CB5" w:rsidRDefault="00E80CB5" w:rsidP="00E80CB5">
      <w:pPr>
        <w:spacing w:after="0" w:line="240" w:lineRule="auto"/>
        <w:jc w:val="right"/>
      </w:pPr>
      <w:hyperlink r:id="rId6" w:history="1">
        <w:r w:rsidRPr="00BC4900">
          <w:rPr>
            <w:rStyle w:val="Collegamentoipertestuale"/>
          </w:rPr>
          <w:t>parcostelvio@provincia.tn.it</w:t>
        </w:r>
      </w:hyperlink>
      <w:r w:rsidRPr="00E80CB5">
        <w:t> </w:t>
      </w:r>
    </w:p>
    <w:p w14:paraId="66611AA1" w14:textId="77777777" w:rsidR="00E80CB5" w:rsidRPr="00E80CB5" w:rsidRDefault="00E80CB5" w:rsidP="00E80CB5">
      <w:pPr>
        <w:jc w:val="center"/>
        <w:rPr>
          <w:b/>
          <w:bCs/>
        </w:rPr>
      </w:pPr>
    </w:p>
    <w:p w14:paraId="0D61A0DC" w14:textId="3AE30704" w:rsidR="00E80CB5" w:rsidRPr="00E80CB5" w:rsidRDefault="00E80CB5" w:rsidP="00E80CB5">
      <w:pPr>
        <w:spacing w:after="0" w:line="240" w:lineRule="auto"/>
        <w:rPr>
          <w:b/>
          <w:bCs/>
        </w:rPr>
      </w:pPr>
      <w:r w:rsidRPr="00E80CB5">
        <w:rPr>
          <w:b/>
          <w:bCs/>
        </w:rPr>
        <w:t>Oggetto: Appello per fermare l'uccisione dei cervi nel Parco dello Stelvio</w:t>
      </w:r>
    </w:p>
    <w:p w14:paraId="7564C985" w14:textId="77777777" w:rsidR="00E80CB5" w:rsidRDefault="00E80CB5" w:rsidP="00E80CB5">
      <w:pPr>
        <w:spacing w:after="0" w:line="240" w:lineRule="auto"/>
      </w:pPr>
    </w:p>
    <w:p w14:paraId="665C36C4" w14:textId="42A1A80F" w:rsidR="00E80CB5" w:rsidRDefault="00E80CB5" w:rsidP="00E80CB5">
      <w:pPr>
        <w:spacing w:after="0" w:line="240" w:lineRule="auto"/>
      </w:pPr>
      <w:r>
        <w:t>Gentilissimi,</w:t>
      </w:r>
    </w:p>
    <w:p w14:paraId="7AADEF64" w14:textId="28CD09A0" w:rsidR="00E80CB5" w:rsidRDefault="00E80CB5" w:rsidP="00E80CB5">
      <w:pPr>
        <w:spacing w:after="0" w:line="240" w:lineRule="auto"/>
      </w:pPr>
      <w:r>
        <w:t>m</w:t>
      </w:r>
      <w:r>
        <w:t xml:space="preserve">i rivolgo a </w:t>
      </w:r>
      <w:r>
        <w:t>Voi</w:t>
      </w:r>
      <w:r>
        <w:t xml:space="preserve"> con la speranza di attirare la </w:t>
      </w:r>
      <w:r>
        <w:t>Vostr</w:t>
      </w:r>
      <w:r>
        <w:t>a attenzione sulla questione urgente e cruciale riguardante l'uccisione prevista di oltre 1000 cervi nel Parco dello Stelvio. Sono profondamente preoccupato per le motivazioni addotte per giustificare questa mattanza, che sembrano mancare di fondamento scientifico e ambientale.</w:t>
      </w:r>
    </w:p>
    <w:p w14:paraId="7DC5C8A2" w14:textId="77777777" w:rsidR="00E80CB5" w:rsidRDefault="00E80CB5" w:rsidP="00E80CB5">
      <w:pPr>
        <w:spacing w:after="0" w:line="240" w:lineRule="auto"/>
      </w:pPr>
    </w:p>
    <w:p w14:paraId="0C46A745" w14:textId="77777777" w:rsidR="00E80CB5" w:rsidRDefault="00E80CB5" w:rsidP="00E80CB5">
      <w:pPr>
        <w:spacing w:after="0" w:line="240" w:lineRule="auto"/>
      </w:pPr>
      <w:r>
        <w:t xml:space="preserve">È emerso che la </w:t>
      </w:r>
      <w:r w:rsidRPr="00E80CB5">
        <w:rPr>
          <w:b/>
          <w:bCs/>
        </w:rPr>
        <w:t>pratica diffusa di foraggiamento, autorizzata dalla Provincia di Trento</w:t>
      </w:r>
      <w:r>
        <w:t xml:space="preserve"> per alimentare artificialmente i cervi, contribuisce direttamente all'</w:t>
      </w:r>
      <w:r w:rsidRPr="00E80CB5">
        <w:rPr>
          <w:b/>
          <w:bCs/>
        </w:rPr>
        <w:t>aumento del numero di individui</w:t>
      </w:r>
      <w:r>
        <w:t xml:space="preserve">. Questa pratica, condannata dall'Istituto Superiore per la Protezione e la Ricerca Ambientale (ISPRA), sembra essere incentivata dalla Provincia stessa, forse per </w:t>
      </w:r>
      <w:r w:rsidRPr="00E80CB5">
        <w:rPr>
          <w:b/>
          <w:bCs/>
        </w:rPr>
        <w:t>guadagnare consenso tra i cacciatori</w:t>
      </w:r>
      <w:r>
        <w:t xml:space="preserve">. </w:t>
      </w:r>
    </w:p>
    <w:p w14:paraId="27AEF20E" w14:textId="5CF709FA" w:rsidR="00E80CB5" w:rsidRPr="00E80CB5" w:rsidRDefault="00E80CB5" w:rsidP="00E80CB5">
      <w:pPr>
        <w:spacing w:after="0" w:line="240" w:lineRule="auto"/>
        <w:rPr>
          <w:b/>
          <w:bCs/>
        </w:rPr>
      </w:pPr>
      <w:r w:rsidRPr="00E80CB5">
        <w:rPr>
          <w:b/>
          <w:bCs/>
        </w:rPr>
        <w:t>Chiedo pertanto la rimozione immediata di tutti i siti di foraggiamento autorizzati.</w:t>
      </w:r>
    </w:p>
    <w:p w14:paraId="7D88B8A8" w14:textId="77777777" w:rsidR="00E80CB5" w:rsidRDefault="00E80CB5" w:rsidP="00E80CB5">
      <w:pPr>
        <w:spacing w:after="0" w:line="240" w:lineRule="auto"/>
      </w:pPr>
    </w:p>
    <w:p w14:paraId="0121005E" w14:textId="77777777" w:rsidR="00E80CB5" w:rsidRDefault="00E80CB5" w:rsidP="00E80CB5">
      <w:pPr>
        <w:spacing w:after="0" w:line="240" w:lineRule="auto"/>
      </w:pPr>
      <w:r>
        <w:t>Inoltre, vorrei sottolineare la contraddizione evidente nel calendario venatorio della provincia, che autorizza la caccia al fagiano di monte, una specie di tetraonide, nel periodo compreso tra il 1° ottobre e il 30 novembre 2023. Questa pratica risulta incoerente con le affermazioni riguardanti i danni provocati dai cervi all'habitat dei tetraonidi.</w:t>
      </w:r>
    </w:p>
    <w:p w14:paraId="6A17C906" w14:textId="77777777" w:rsidR="00E80CB5" w:rsidRDefault="00E80CB5" w:rsidP="00E80CB5">
      <w:pPr>
        <w:spacing w:after="0" w:line="240" w:lineRule="auto"/>
      </w:pPr>
    </w:p>
    <w:p w14:paraId="6D9CF5E6" w14:textId="28ABDB5E" w:rsidR="00E80CB5" w:rsidRDefault="00E80CB5" w:rsidP="00E80CB5">
      <w:pPr>
        <w:spacing w:after="0" w:line="240" w:lineRule="auto"/>
      </w:pPr>
      <w:r>
        <w:t>Pertanto, chiedo con urgenza:</w:t>
      </w:r>
      <w:r>
        <w:t xml:space="preserve"> l</w:t>
      </w:r>
      <w:r>
        <w:t xml:space="preserve">a </w:t>
      </w:r>
      <w:r w:rsidRPr="00E80CB5">
        <w:rPr>
          <w:b/>
          <w:bCs/>
        </w:rPr>
        <w:t>cancellazione immediata del piano di uccisione dei cervi</w:t>
      </w:r>
      <w:r>
        <w:t>; l</w:t>
      </w:r>
      <w:r>
        <w:t xml:space="preserve">a </w:t>
      </w:r>
      <w:r w:rsidRPr="00E80CB5">
        <w:rPr>
          <w:b/>
          <w:bCs/>
        </w:rPr>
        <w:t>rimozione</w:t>
      </w:r>
      <w:r>
        <w:t xml:space="preserve"> di tutti i </w:t>
      </w:r>
      <w:r w:rsidRPr="00E80CB5">
        <w:rPr>
          <w:b/>
          <w:bCs/>
        </w:rPr>
        <w:t>siti di foraggiamento</w:t>
      </w:r>
      <w:r>
        <w:t xml:space="preserve"> presenti nella provincia</w:t>
      </w:r>
      <w:r>
        <w:t xml:space="preserve"> e i</w:t>
      </w:r>
      <w:r>
        <w:t xml:space="preserve">l </w:t>
      </w:r>
      <w:r w:rsidRPr="00E80CB5">
        <w:rPr>
          <w:b/>
          <w:bCs/>
        </w:rPr>
        <w:t>divieto di caccia ai tetraonidi</w:t>
      </w:r>
      <w:r>
        <w:t xml:space="preserve"> su tutto il territorio della provincia di Trento.</w:t>
      </w:r>
    </w:p>
    <w:p w14:paraId="39926F18" w14:textId="77777777" w:rsidR="00E80CB5" w:rsidRDefault="00E80CB5" w:rsidP="00E80CB5">
      <w:pPr>
        <w:spacing w:after="0" w:line="240" w:lineRule="auto"/>
      </w:pPr>
      <w:r>
        <w:t xml:space="preserve">Ritengo che il vero problema nell'ecosistema del Parco dello Stelvio e in tutta la Provincia di Trento non sia la presenza dei cervi, bensì la </w:t>
      </w:r>
      <w:r w:rsidRPr="00E80CB5">
        <w:rPr>
          <w:b/>
          <w:bCs/>
        </w:rPr>
        <w:t>gestione delle attività venatorie</w:t>
      </w:r>
      <w:r>
        <w:t xml:space="preserve">. Le centinaia di cacciatori autorizzati sembrano rappresentare una minaccia maggiore per l'equilibrio naturale e la biodiversità, </w:t>
      </w:r>
      <w:r w:rsidRPr="00E80CB5">
        <w:rPr>
          <w:b/>
          <w:bCs/>
        </w:rPr>
        <w:t>scaricando tonnellate di piombo sugli animali</w:t>
      </w:r>
      <w:r>
        <w:t xml:space="preserve"> che svolgono un ruolo essenziale nell'ecosistema.</w:t>
      </w:r>
    </w:p>
    <w:p w14:paraId="41BCACFB" w14:textId="77777777" w:rsidR="00E80CB5" w:rsidRDefault="00E80CB5" w:rsidP="00E80CB5">
      <w:pPr>
        <w:spacing w:after="0" w:line="240" w:lineRule="auto"/>
      </w:pPr>
    </w:p>
    <w:p w14:paraId="7E44FB09" w14:textId="1A3D3543" w:rsidR="00E80CB5" w:rsidRDefault="00E80CB5" w:rsidP="00E80CB5">
      <w:pPr>
        <w:spacing w:after="0" w:line="240" w:lineRule="auto"/>
      </w:pPr>
      <w:r>
        <w:t xml:space="preserve">Chiedo, quindi, il </w:t>
      </w:r>
      <w:r>
        <w:t>Vostro</w:t>
      </w:r>
      <w:r>
        <w:t xml:space="preserve"> </w:t>
      </w:r>
      <w:r w:rsidRPr="00E80CB5">
        <w:rPr>
          <w:b/>
          <w:bCs/>
        </w:rPr>
        <w:t>impegno nella difesa dell'articolo 9 della Costituzione</w:t>
      </w:r>
      <w:r>
        <w:t xml:space="preserve">, che sancisce la </w:t>
      </w:r>
      <w:r w:rsidRPr="00E80CB5">
        <w:rPr>
          <w:b/>
          <w:bCs/>
        </w:rPr>
        <w:t>protezione degli animali</w:t>
      </w:r>
      <w:r>
        <w:t>. La Sua azione potrebbe contribuire significativamente a preservare la bellezza e l'equilibrio dell'ecosistema locale.</w:t>
      </w:r>
    </w:p>
    <w:p w14:paraId="375F9104" w14:textId="77777777" w:rsidR="00E80CB5" w:rsidRDefault="00E80CB5" w:rsidP="00E80CB5">
      <w:pPr>
        <w:spacing w:after="0" w:line="240" w:lineRule="auto"/>
      </w:pPr>
    </w:p>
    <w:p w14:paraId="684B0CF5" w14:textId="023BF315" w:rsidR="00E80CB5" w:rsidRDefault="00E80CB5" w:rsidP="00E80CB5">
      <w:pPr>
        <w:spacing w:after="0" w:line="240" w:lineRule="auto"/>
      </w:pPr>
      <w:r>
        <w:t xml:space="preserve">Ringraziando per l'attenzione e la comprensione, resto in attesa di una </w:t>
      </w:r>
      <w:r>
        <w:t xml:space="preserve">Vostra azione concreta in </w:t>
      </w:r>
      <w:r>
        <w:t xml:space="preserve">risposta </w:t>
      </w:r>
      <w:r>
        <w:t xml:space="preserve">alla </w:t>
      </w:r>
      <w:r>
        <w:t>tutela della natura e degli animali.</w:t>
      </w:r>
    </w:p>
    <w:p w14:paraId="223D1049" w14:textId="77777777" w:rsidR="00E80CB5" w:rsidRDefault="00E80CB5" w:rsidP="00E80CB5">
      <w:pPr>
        <w:spacing w:after="0" w:line="240" w:lineRule="auto"/>
      </w:pPr>
    </w:p>
    <w:p w14:paraId="1BA68EF9" w14:textId="77777777" w:rsidR="00E80CB5" w:rsidRDefault="00E80CB5" w:rsidP="00E80CB5">
      <w:pPr>
        <w:spacing w:after="0" w:line="240" w:lineRule="auto"/>
      </w:pPr>
      <w:r>
        <w:t>Distinti saluti,</w:t>
      </w:r>
    </w:p>
    <w:p w14:paraId="5FC7A0C0" w14:textId="77777777" w:rsidR="00E80CB5" w:rsidRDefault="00E80CB5" w:rsidP="00E80CB5">
      <w:pPr>
        <w:spacing w:after="0" w:line="240" w:lineRule="auto"/>
      </w:pPr>
    </w:p>
    <w:p w14:paraId="6DF6B9F8" w14:textId="086ECBBB" w:rsidR="00E80CB5" w:rsidRDefault="00E80CB5" w:rsidP="00E80CB5">
      <w:pPr>
        <w:spacing w:after="0" w:line="240" w:lineRule="auto"/>
      </w:pPr>
      <w:r>
        <w:t>[Tuo Nome]</w:t>
      </w:r>
    </w:p>
    <w:sectPr w:rsidR="00E80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B5"/>
    <w:rsid w:val="00125E89"/>
    <w:rsid w:val="001A502D"/>
    <w:rsid w:val="001D409B"/>
    <w:rsid w:val="00220B3A"/>
    <w:rsid w:val="002217AC"/>
    <w:rsid w:val="002E4C09"/>
    <w:rsid w:val="003931AA"/>
    <w:rsid w:val="0041675D"/>
    <w:rsid w:val="00471AF3"/>
    <w:rsid w:val="004A00EF"/>
    <w:rsid w:val="004C6542"/>
    <w:rsid w:val="004F49FD"/>
    <w:rsid w:val="005D006B"/>
    <w:rsid w:val="0065672A"/>
    <w:rsid w:val="006E1CD3"/>
    <w:rsid w:val="0071236F"/>
    <w:rsid w:val="00715B00"/>
    <w:rsid w:val="007170DF"/>
    <w:rsid w:val="007C1580"/>
    <w:rsid w:val="007C7E81"/>
    <w:rsid w:val="007D442C"/>
    <w:rsid w:val="00810C1E"/>
    <w:rsid w:val="00814F4F"/>
    <w:rsid w:val="00856923"/>
    <w:rsid w:val="0091087D"/>
    <w:rsid w:val="009A2AF0"/>
    <w:rsid w:val="00A3566D"/>
    <w:rsid w:val="00B12FB4"/>
    <w:rsid w:val="00B9613E"/>
    <w:rsid w:val="00BB5908"/>
    <w:rsid w:val="00BE703D"/>
    <w:rsid w:val="00C51B7F"/>
    <w:rsid w:val="00CC291D"/>
    <w:rsid w:val="00D00AAF"/>
    <w:rsid w:val="00D65F7A"/>
    <w:rsid w:val="00D9723F"/>
    <w:rsid w:val="00E03E2C"/>
    <w:rsid w:val="00E04804"/>
    <w:rsid w:val="00E13D48"/>
    <w:rsid w:val="00E15E68"/>
    <w:rsid w:val="00E2537C"/>
    <w:rsid w:val="00E43527"/>
    <w:rsid w:val="00E53AD7"/>
    <w:rsid w:val="00E80CB5"/>
    <w:rsid w:val="00E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1832"/>
  <w15:chartTrackingRefBased/>
  <w15:docId w15:val="{EEB1152D-8246-4518-AFEA-7A0E176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0CB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0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costelvio@provincia.tn.it" TargetMode="External"/><Relationship Id="rId5" Type="http://schemas.openxmlformats.org/officeDocument/2006/relationships/hyperlink" Target="mailto:presidente@provincia.tn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Animalisti Italiani</dc:creator>
  <cp:keywords/>
  <dc:description/>
  <cp:lastModifiedBy>Animalisti Italiani</cp:lastModifiedBy>
  <cp:revision>1</cp:revision>
  <dcterms:created xsi:type="dcterms:W3CDTF">2023-11-10T10:36:00Z</dcterms:created>
  <dcterms:modified xsi:type="dcterms:W3CDTF">2023-11-10T10:46:00Z</dcterms:modified>
</cp:coreProperties>
</file>