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78F8" w14:textId="77777777" w:rsidR="00DA09DA" w:rsidRDefault="00DA09DA" w:rsidP="00DA09DA">
      <w:pPr>
        <w:pStyle w:val="NormaleWeb"/>
      </w:pPr>
      <w:r>
        <w:rPr>
          <w:rStyle w:val="Enfasigrassetto"/>
          <w:color w:val="FF0000"/>
        </w:rPr>
        <w:t>FAC-SIMILE DELL’EMAIL DI PROTESTA</w:t>
      </w:r>
      <w:r>
        <w:t xml:space="preserve"> da inviare a </w:t>
      </w:r>
      <w:r>
        <w:rPr>
          <w:rFonts w:ascii="Segoe UI Emoji" w:hAnsi="Segoe UI Emoji" w:cs="Segoe UI Emoji"/>
        </w:rPr>
        <w:t>📧</w:t>
      </w:r>
      <w:hyperlink r:id="rId4" w:history="1">
        <w:r>
          <w:rPr>
            <w:rStyle w:val="Collegamentoipertestuale"/>
          </w:rPr>
          <w:t>presidente@provincia.tn.it</w:t>
        </w:r>
      </w:hyperlink>
      <w:r>
        <w:t xml:space="preserve"> oppure PEC: </w:t>
      </w:r>
      <w:hyperlink r:id="rId5" w:history="1">
        <w:r>
          <w:rPr>
            <w:rStyle w:val="Collegamentoipertestuale"/>
          </w:rPr>
          <w:t>presidente@pec.provincia.tn.it</w:t>
        </w:r>
      </w:hyperlink>
      <w:r>
        <w:t xml:space="preserve"> </w:t>
      </w:r>
    </w:p>
    <w:p w14:paraId="16BBE72C" w14:textId="77777777" w:rsidR="00DA09DA" w:rsidRDefault="00DA09DA" w:rsidP="00DA09DA">
      <w:pPr>
        <w:pStyle w:val="NormaleWeb"/>
      </w:pPr>
    </w:p>
    <w:p w14:paraId="530A127A" w14:textId="41A0394F" w:rsidR="00DA09DA" w:rsidRDefault="00DA09DA" w:rsidP="00DA09DA">
      <w:pPr>
        <w:pStyle w:val="NormaleWeb"/>
      </w:pPr>
      <w:r>
        <w:t>Data ——</w:t>
      </w:r>
      <w:r>
        <w:br/>
        <w:t xml:space="preserve">Egregio Presidente </w:t>
      </w:r>
      <w:proofErr w:type="spellStart"/>
      <w:r>
        <w:t>Fugatti</w:t>
      </w:r>
      <w:proofErr w:type="spellEnd"/>
      <w:r>
        <w:t>,</w:t>
      </w:r>
      <w:r>
        <w:br/>
        <w:t xml:space="preserve">sono un cittadino italiano e le scrivo per chiedere il Suo intervento immediato, al fine di evitare che si ripeta una tremenda ingiustizia. </w:t>
      </w:r>
      <w:r>
        <w:br/>
        <w:t xml:space="preserve">Sto seguendo la vicenda che riguarda l’ordinanza di abbattimento, da Lei emessa, nei confronti della mamma orsa ribattezzata Gaia-JJ4, rea di aver difeso i suoi cuccioli da 2 cacciatori che avevano invaso il suo habitat. </w:t>
      </w:r>
      <w:r>
        <w:br/>
      </w:r>
    </w:p>
    <w:p w14:paraId="366B18D5" w14:textId="77777777" w:rsidR="00DA09DA" w:rsidRDefault="00DA09DA" w:rsidP="00DA09DA">
      <w:pPr>
        <w:pStyle w:val="NormaleWeb"/>
      </w:pPr>
      <w:r>
        <w:t xml:space="preserve">Persino l’ex veterinario della PAT, Alessandro de </w:t>
      </w:r>
      <w:proofErr w:type="spellStart"/>
      <w:r>
        <w:t>Guelmi</w:t>
      </w:r>
      <w:proofErr w:type="spellEnd"/>
      <w:r>
        <w:t xml:space="preserve"> ha dichiarato che JJ4 fin da piccola ha mostrato la sua timidezza e diffidenza nei confronti dell’uomo, mostrandosi un esemplare molto schivo a cui andrebbe sicuramente concessa una seconda possibilità. </w:t>
      </w:r>
      <w:r>
        <w:br/>
        <w:t xml:space="preserve">Negli anni JJ4 è stata un animale fantasma come del resto devono essere gli orsi. </w:t>
      </w:r>
      <w:r>
        <w:br/>
        <w:t>Una madre agisce come ha fatto JJ4 perché appunto colta di sorpresa e con l’unico scopo di difendere i suoi cuccioli.</w:t>
      </w:r>
      <w:r>
        <w:br/>
      </w:r>
    </w:p>
    <w:p w14:paraId="50427796" w14:textId="77777777" w:rsidR="00DA09DA" w:rsidRDefault="00DA09DA" w:rsidP="00DA09DA">
      <w:pPr>
        <w:pStyle w:val="NormaleWeb"/>
      </w:pPr>
      <w:r>
        <w:t>Se lui</w:t>
      </w:r>
      <w:r>
        <w:t>,</w:t>
      </w:r>
      <w:r>
        <w:t xml:space="preserve"> che per cinque anni è stato responsabile della sedazione degli orsi durante le operazioni di cattura in provincia di Trento, insieme a tutte le associazioni animaliste nazionali e persino al Ministro dell’Ambiente Costa, si è schierato a favore della tutela della vita dell’orsa, perché Lei si ostina a non contemplare l’uso di metodi nonviolenti?</w:t>
      </w:r>
    </w:p>
    <w:p w14:paraId="536A988F" w14:textId="45A46EFB" w:rsidR="00DA09DA" w:rsidRDefault="00DA09DA" w:rsidP="00DA09DA">
      <w:pPr>
        <w:pStyle w:val="NormaleWeb"/>
      </w:pPr>
      <w:r>
        <w:br/>
        <w:t xml:space="preserve">Augurandomi che provveda al più presto, dall’alto del suo ruolo istituzionale, a far </w:t>
      </w:r>
      <w:proofErr w:type="spellStart"/>
      <w:r>
        <w:t>si</w:t>
      </w:r>
      <w:proofErr w:type="spellEnd"/>
      <w:r>
        <w:t xml:space="preserve"> che questa vicenda non si concluda con la morte di un povero essere innocente, la saluto cordialmente.</w:t>
      </w:r>
    </w:p>
    <w:p w14:paraId="66A7E624" w14:textId="77777777" w:rsidR="00DA09DA" w:rsidRDefault="00DA09DA" w:rsidP="00DA09DA">
      <w:pPr>
        <w:pStyle w:val="NormaleWeb"/>
      </w:pPr>
    </w:p>
    <w:p w14:paraId="3B6B9751" w14:textId="2998D173" w:rsidR="00DA09DA" w:rsidRDefault="00DA09DA" w:rsidP="00DA09DA">
      <w:pPr>
        <w:pStyle w:val="NormaleWeb"/>
      </w:pPr>
      <w:r>
        <w:t>“Nome e Cognome”</w:t>
      </w:r>
    </w:p>
    <w:p w14:paraId="1C8C8582" w14:textId="77777777" w:rsidR="00CC4944" w:rsidRDefault="00CC4944"/>
    <w:sectPr w:rsidR="00CC4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B4"/>
    <w:rsid w:val="00003F9C"/>
    <w:rsid w:val="006A42B4"/>
    <w:rsid w:val="00970CDB"/>
    <w:rsid w:val="00AE204A"/>
    <w:rsid w:val="00B12C45"/>
    <w:rsid w:val="00CC4944"/>
    <w:rsid w:val="00D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A690"/>
  <w15:chartTrackingRefBased/>
  <w15:docId w15:val="{79039E32-FF01-4563-8609-D24C6C0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42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A42B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0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pec.provincia.tn.it" TargetMode="External"/><Relationship Id="rId4" Type="http://schemas.openxmlformats.org/officeDocument/2006/relationships/hyperlink" Target="mailto:presidente@provincia.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Animalisti</dc:creator>
  <cp:keywords/>
  <dc:description/>
  <cp:lastModifiedBy>Ass. Animalisti</cp:lastModifiedBy>
  <cp:revision>2</cp:revision>
  <dcterms:created xsi:type="dcterms:W3CDTF">2020-07-23T12:19:00Z</dcterms:created>
  <dcterms:modified xsi:type="dcterms:W3CDTF">2020-07-23T13:40:00Z</dcterms:modified>
</cp:coreProperties>
</file>